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34CD7" w:rsidR="00374A10" w:rsidP="00374A10" w:rsidRDefault="00374A10" w14:paraId="02A3265E" w14:textId="77777777">
      <w:pPr>
        <w:rPr>
          <w:b/>
          <w:sz w:val="24"/>
          <w:szCs w:val="20"/>
        </w:rPr>
      </w:pPr>
      <w:bookmarkStart w:name="_Hlk71636045" w:id="0"/>
      <w:bookmarkEnd w:id="0"/>
      <w:r w:rsidRPr="00134CD7">
        <w:rPr>
          <w:b/>
          <w:sz w:val="24"/>
          <w:szCs w:val="20"/>
        </w:rPr>
        <w:t>Aby ustawić lub zaktualizować stopkę mailową należy:</w:t>
      </w:r>
    </w:p>
    <w:p w:rsidR="00374A10" w:rsidP="00374A10" w:rsidRDefault="00374A10" w14:paraId="48039B4C" w14:textId="77777777">
      <w:pPr>
        <w:pStyle w:val="Akapitzlist"/>
        <w:numPr>
          <w:ilvl w:val="0"/>
          <w:numId w:val="1"/>
        </w:numPr>
      </w:pPr>
      <w:r>
        <w:t>włączyć Outlook-a,</w:t>
      </w:r>
    </w:p>
    <w:p w:rsidR="00374A10" w:rsidP="00374A10" w:rsidRDefault="00374A10" w14:paraId="4D698076" w14:textId="77777777">
      <w:pPr>
        <w:pStyle w:val="Akapitzlist"/>
        <w:numPr>
          <w:ilvl w:val="0"/>
          <w:numId w:val="1"/>
        </w:numPr>
        <w:rPr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06EB34F7" wp14:editId="1DACDB7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40005</wp:posOffset>
                </wp:positionH>
                <wp:positionV xmlns:wp="http://schemas.openxmlformats.org/drawingml/2006/wordprocessingDrawing" relativeFrom="paragraph">
                  <wp:posOffset>284480</wp:posOffset>
                </wp:positionV>
                <wp:extent cx="4284980" cy="2038350"/>
                <wp:effectExtent l="0" t="0" r="1270" b="0"/>
                <wp:wrapNone xmlns:wp="http://schemas.openxmlformats.org/drawingml/2006/wordprocessingDrawing"/>
                <wp:docPr xmlns:wp="http://schemas.openxmlformats.org/drawingml/2006/wordprocessingDrawing" id="13" name="Grupa 1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84980" cy="2038350"/>
                          <a:chOff x="0" y="0"/>
                          <a:chExt cx="5897880" cy="416052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5760720" cy="41605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Grupa 12"/>
                        <wpg:cNvGrpSpPr/>
                        <wpg:grpSpPr>
                          <a:xfrm>
                            <a:off x="0" y="289560"/>
                            <a:ext cx="5768340" cy="1607820"/>
                            <a:chOff x="0" y="0"/>
                            <a:chExt cx="5768340" cy="1607820"/>
                          </a:xfrm>
                        </wpg:grpSpPr>
                        <wps:wsp xmlns:wps="http://schemas.microsoft.com/office/word/2010/wordprocessingShape">
                          <wps:cNvPr id="9" name="Owal 9"/>
                          <wps:cNvSpPr/>
                          <wps:spPr>
                            <a:xfrm>
                              <a:off x="5097780" y="1226820"/>
                              <a:ext cx="670560" cy="381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10" name="Owal 10"/>
                          <wps:cNvSpPr/>
                          <wps:spPr>
                            <a:xfrm>
                              <a:off x="0" y="0"/>
                              <a:ext cx="670560" cy="381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11" name="Łącznik prosty ze strzałką 11"/>
                          <wps:cNvCnPr/>
                          <wps:spPr>
                            <a:xfrm>
                              <a:off x="685800" y="205740"/>
                              <a:ext cx="4411980" cy="11658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374A10">
        <w:rPr/>
        <w:t xml:space="preserve">wejść w „Plik” </w:t>
      </w:r>
      <w:r w:rsidR="00374A10">
        <w:rPr>
          <w:rFonts w:ascii="Wingdings" w:hAnsi="Wingdings" w:eastAsia="Wingdings" w:cs="Wingdings"/>
        </w:rPr>
        <w:t>à</w:t>
      </w:r>
      <w:r w:rsidR="00374A10">
        <w:rPr/>
        <w:t xml:space="preserve"> „Opcje” </w:t>
      </w:r>
      <w:r w:rsidR="00374A10">
        <w:rPr>
          <w:rFonts w:ascii="Wingdings" w:hAnsi="Wingdings" w:eastAsia="Wingdings" w:cs="Wingdings"/>
        </w:rPr>
        <w:t>à</w:t>
      </w:r>
      <w:r w:rsidR="00374A10">
        <w:rPr/>
        <w:t xml:space="preserve"> „Poczta” </w:t>
      </w:r>
      <w:r w:rsidR="00374A10">
        <w:rPr>
          <w:rFonts w:ascii="Wingdings" w:hAnsi="Wingdings" w:eastAsia="Wingdings" w:cs="Wingdings"/>
        </w:rPr>
        <w:t>à</w:t>
      </w:r>
      <w:r w:rsidR="00374A10">
        <w:rPr/>
        <w:t xml:space="preserve"> „Podpisy”,</w:t>
      </w:r>
      <w:r>
        <w:br/>
      </w:r>
    </w:p>
    <w:p w:rsidR="00374A10" w:rsidP="00374A10" w:rsidRDefault="00374A10" w14:paraId="63721524" w14:textId="77777777"/>
    <w:p w:rsidR="00374A10" w:rsidP="00374A10" w:rsidRDefault="00374A10" w14:paraId="2AA203F6" w14:textId="77777777"/>
    <w:p w:rsidR="00374A10" w:rsidP="00374A10" w:rsidRDefault="00374A10" w14:paraId="247EADD7" w14:textId="77777777"/>
    <w:p w:rsidR="00374A10" w:rsidP="00374A10" w:rsidRDefault="00374A10" w14:paraId="2ADFD0CC" w14:textId="77777777"/>
    <w:p w:rsidR="00374A10" w:rsidP="00374A10" w:rsidRDefault="00374A10" w14:paraId="6759E4B8" w14:textId="77777777"/>
    <w:p w:rsidR="00374A10" w:rsidP="00374A10" w:rsidRDefault="00374A10" w14:paraId="7EA85309" w14:textId="77777777"/>
    <w:p w:rsidRPr="00A27B5D" w:rsidR="00374A10" w:rsidP="00374A10" w:rsidRDefault="00374A10" w14:paraId="1A868B90" w14:textId="77777777">
      <w:pPr>
        <w:rPr>
          <w:sz w:val="4"/>
          <w:szCs w:val="4"/>
        </w:rPr>
      </w:pPr>
    </w:p>
    <w:p w:rsidR="00374A10" w:rsidP="00374A10" w:rsidRDefault="00374A10" w14:paraId="6E47D890" w14:textId="048DF656">
      <w:pPr>
        <w:pStyle w:val="Akapitzlist"/>
        <w:numPr>
          <w:ilvl w:val="0"/>
          <w:numId w:val="1"/>
        </w:numPr>
        <w:ind w:left="714" w:hanging="357"/>
      </w:pPr>
      <w:r>
        <w:t>w okienku wkleić (</w:t>
      </w:r>
      <w:proofErr w:type="spellStart"/>
      <w:r w:rsidR="00843678">
        <w:t>ctrl</w:t>
      </w:r>
      <w:proofErr w:type="spellEnd"/>
      <w:r w:rsidR="00843678">
        <w:t xml:space="preserve"> + V)</w:t>
      </w:r>
      <w:r>
        <w:t xml:space="preserve"> poniższą wzorcową stopkę, pamiętając o </w:t>
      </w:r>
      <w:r w:rsidRPr="00A7570D">
        <w:rPr>
          <w:b/>
          <w:bCs/>
          <w:u w:val="single"/>
        </w:rPr>
        <w:t>wstawieniu swoich danych</w:t>
      </w:r>
      <w:r>
        <w:t xml:space="preserve"> (imię i nazwisko, stanowisko, telefon komórkowy, e-mail),</w:t>
      </w:r>
    </w:p>
    <w:p w:rsidRPr="006D6D74" w:rsidR="009421DB" w:rsidP="00374A10" w:rsidRDefault="009421DB" w14:paraId="552FE415" w14:textId="36406A9E">
      <w:pPr>
        <w:pStyle w:val="Akapitzlist"/>
        <w:numPr>
          <w:ilvl w:val="0"/>
          <w:numId w:val="1"/>
        </w:numPr>
        <w:ind w:left="714" w:hanging="357"/>
        <w:rPr>
          <w:b/>
          <w:bCs/>
          <w:color w:val="0070C0"/>
          <w:u w:val="single"/>
        </w:rPr>
      </w:pPr>
      <w:r w:rsidRPr="006D6D74">
        <w:rPr>
          <w:b/>
          <w:bCs/>
          <w:color w:val="0070C0"/>
          <w:u w:val="single"/>
        </w:rPr>
        <w:t>UWAGA: po wklejeniu</w:t>
      </w:r>
      <w:r w:rsidRPr="006D6D74" w:rsidR="00917B10">
        <w:rPr>
          <w:b/>
          <w:bCs/>
          <w:color w:val="0070C0"/>
          <w:u w:val="single"/>
        </w:rPr>
        <w:t xml:space="preserve">, </w:t>
      </w:r>
      <w:r w:rsidRPr="006D6D74">
        <w:rPr>
          <w:b/>
          <w:bCs/>
          <w:color w:val="0070C0"/>
          <w:u w:val="single"/>
        </w:rPr>
        <w:t xml:space="preserve">w stopce może nie być widoczne np. logo </w:t>
      </w:r>
      <w:r w:rsidRPr="006D6D74" w:rsidR="00AD5D97">
        <w:rPr>
          <w:b/>
          <w:bCs/>
          <w:color w:val="0070C0"/>
          <w:u w:val="single"/>
        </w:rPr>
        <w:t>(pros</w:t>
      </w:r>
      <w:r w:rsidR="006D6D74">
        <w:rPr>
          <w:b/>
          <w:bCs/>
          <w:color w:val="0070C0"/>
          <w:u w:val="single"/>
        </w:rPr>
        <w:t>imy</w:t>
      </w:r>
      <w:r w:rsidRPr="006D6D74" w:rsidR="00AD5D97">
        <w:rPr>
          <w:b/>
          <w:bCs/>
          <w:color w:val="0070C0"/>
          <w:u w:val="single"/>
        </w:rPr>
        <w:t xml:space="preserve"> o pozostawienie takiego podpisu i nie interweniowanie </w:t>
      </w:r>
      <w:r w:rsidRPr="006D6D74">
        <w:rPr>
          <w:b/>
          <w:bCs/>
          <w:color w:val="0070C0"/>
          <w:u w:val="single"/>
        </w:rPr>
        <w:t>– później w użyciu w mailu wszystko się pojawia i jest ok</w:t>
      </w:r>
      <w:r w:rsidRPr="006D6D74" w:rsidR="00AD5D97">
        <w:rPr>
          <w:b/>
          <w:bCs/>
          <w:color w:val="0070C0"/>
          <w:u w:val="single"/>
        </w:rPr>
        <w:t>)</w:t>
      </w:r>
    </w:p>
    <w:p w:rsidR="000A3EAC" w:rsidP="00374A10" w:rsidRDefault="000A3EAC" w14:paraId="7E0587A4" w14:textId="48D690BC">
      <w:pPr>
        <w:pStyle w:val="Akapitzlist"/>
        <w:numPr>
          <w:ilvl w:val="0"/>
          <w:numId w:val="1"/>
        </w:numPr>
      </w:pPr>
      <w:r>
        <w:t>usunąć stary podpis</w:t>
      </w:r>
    </w:p>
    <w:p w:rsidR="00374A10" w:rsidP="00374A10" w:rsidRDefault="00374A10" w14:paraId="554C0DDD" w14:textId="13FD7887">
      <w:pPr>
        <w:pStyle w:val="Akapitzlist"/>
        <w:numPr>
          <w:ilvl w:val="0"/>
          <w:numId w:val="1"/>
        </w:numPr>
      </w:pPr>
      <w:r>
        <w:t>zatwierdzić klikając „OK”</w:t>
      </w:r>
    </w:p>
    <w:p w:rsidR="00896254" w:rsidP="06EE7B61" w:rsidRDefault="00896254" w14:paraId="1421100B" w14:textId="77777777" w14:noSpellErr="1">
      <w:pPr>
        <w:spacing w:line="259" w:lineRule="auto"/>
        <w:rPr>
          <w:rFonts w:ascii="Helvetica" w:hAnsi="Helvetica" w:cs="Helvetica"/>
          <w:b w:val="1"/>
          <w:bCs w:val="1"/>
          <w:color w:val="8DB00C"/>
          <w:sz w:val="12"/>
          <w:szCs w:val="12"/>
          <w:lang w:eastAsia="pl-PL"/>
        </w:rPr>
      </w:pPr>
    </w:p>
    <w:p w:rsidR="00E715CF" w:rsidP="00E715CF" w:rsidRDefault="00E715CF" w14:paraId="20566910" w14:textId="61903AF9">
      <w:pPr>
        <w:spacing w:after="0" w:line="259" w:lineRule="auto"/>
        <w:rPr>
          <w:rFonts w:cstheme="minorHAnsi"/>
          <w:b/>
          <w:bCs/>
          <w:color w:val="0070C0"/>
          <w:sz w:val="18"/>
          <w:szCs w:val="18"/>
          <w:lang w:eastAsia="pl-PL"/>
        </w:rPr>
      </w:pPr>
      <w:r w:rsidRPr="06EE7B61" w:rsidR="00E715CF">
        <w:rPr>
          <w:rFonts w:cs="Calibri" w:cstheme="minorAscii"/>
          <w:b w:val="1"/>
          <w:bCs w:val="1"/>
          <w:color w:val="0070C0"/>
          <w:sz w:val="18"/>
          <w:szCs w:val="18"/>
          <w:lang w:eastAsia="pl-PL"/>
        </w:rPr>
        <w:t>Wersja standardowa</w:t>
      </w:r>
    </w:p>
    <w:p w:rsidR="06EE7B61" w:rsidP="06EE7B61" w:rsidRDefault="06EE7B61" w14:paraId="1094EA02" w14:textId="6FF2CA74">
      <w:pPr>
        <w:spacing w:after="0" w:line="259" w:lineRule="auto"/>
        <w:ind w:firstLine="142"/>
        <w:rPr>
          <w:rFonts w:ascii="Helvetica" w:hAnsi="Helvetica" w:cs="Helvetica"/>
          <w:b w:val="1"/>
          <w:bCs w:val="1"/>
          <w:color w:val="8DB00C"/>
          <w:lang w:eastAsia="pl-PL"/>
        </w:rPr>
      </w:pPr>
    </w:p>
    <w:p w:rsidR="00E715CF" w:rsidP="00E715CF" w:rsidRDefault="00E715CF" w14:paraId="561338D9" w14:textId="77777777">
      <w:pPr>
        <w:spacing w:after="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bookmarkStart w:name="_Hlk124931905" w:id="1"/>
      <w:r>
        <w:rPr>
          <w:rFonts w:ascii="Helvetica" w:hAnsi="Helvetica" w:cs="Helvetica"/>
          <w:b/>
          <w:bCs/>
          <w:color w:val="8DB00C"/>
          <w:lang w:eastAsia="pl-PL"/>
        </w:rPr>
        <w:t>Imię i nazwisko</w:t>
      </w:r>
    </w:p>
    <w:p w:rsidR="00E715CF" w:rsidP="00E715CF" w:rsidRDefault="00E715CF" w14:paraId="3A78AE34" w14:textId="77777777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r>
        <w:rPr>
          <w:rFonts w:ascii="Helvetica" w:hAnsi="Helvetica" w:cs="Helvetica"/>
          <w:b/>
          <w:bCs/>
          <w:color w:val="8DB00C"/>
          <w:lang w:eastAsia="pl-PL"/>
        </w:rPr>
        <w:t>Stanowisko</w:t>
      </w:r>
    </w:p>
    <w:tbl>
      <w:tblPr>
        <w:tblStyle w:val="Tabela-Siatka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Pr="003841D0" w:rsidR="00E715CF" w:rsidTr="06EE7B61" w14:paraId="02D7BCFD" w14:textId="77777777">
        <w:trPr>
          <w:trHeight w:val="983"/>
        </w:trPr>
        <w:tc>
          <w:tcPr>
            <w:tcW w:w="1843" w:type="dxa"/>
            <w:tcMar/>
          </w:tcPr>
          <w:p w:rsidR="008936DB" w:rsidP="00441626" w:rsidRDefault="008936DB" w14:paraId="2002505E" w14:textId="77777777">
            <w:pPr>
              <w:spacing w:after="240" w:line="240" w:lineRule="auto"/>
              <w:rPr>
                <w:noProof/>
              </w:rPr>
            </w:pPr>
          </w:p>
          <w:p w:rsidRPr="003841D0" w:rsidR="00E715CF" w:rsidP="00441626" w:rsidRDefault="00E715CF" w14:paraId="42BFE4C5" w14:textId="0CDD473B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noProof/>
              </w:rPr>
              <w:drawing>
                <wp:inline distT="0" distB="0" distL="0" distR="0" wp14:anchorId="1BA05549" wp14:editId="260444EE">
                  <wp:extent cx="970915" cy="920750"/>
                  <wp:effectExtent l="0" t="0" r="635" b="0"/>
                  <wp:docPr id="22" name="Obraz 2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2" t="8318" r="3953" b="5162"/>
                          <a:stretch/>
                        </pic:blipFill>
                        <pic:spPr bwMode="auto">
                          <a:xfrm>
                            <a:off x="0" y="0"/>
                            <a:ext cx="97091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Mar/>
          </w:tcPr>
          <w:p w:rsidRPr="00D1356C" w:rsidR="00E715CF" w:rsidP="00441626" w:rsidRDefault="00E715CF" w14:paraId="56B83846" w14:textId="77777777">
            <w:pPr>
              <w:spacing w:after="0" w:line="312" w:lineRule="auto"/>
              <w:rPr>
                <w:rFonts w:ascii="Helvetica" w:hAnsi="Helvetica" w:cs="Helvetica"/>
                <w:color w:val="262626"/>
                <w:sz w:val="20"/>
                <w:szCs w:val="20"/>
              </w:rPr>
            </w:pPr>
            <w:r w:rsidRPr="00D1356C">
              <w:rPr>
                <w:rFonts w:ascii="Helvetica" w:hAnsi="Helvetica" w:cs="Helvetica"/>
                <w:color w:val="262626"/>
                <w:sz w:val="20"/>
                <w:szCs w:val="20"/>
              </w:rPr>
              <w:t>+48 123 456 789</w:t>
            </w:r>
          </w:p>
          <w:p w:rsidR="00E715CF" w:rsidP="00441626" w:rsidRDefault="00000000" w14:paraId="7453C60B" w14:textId="77777777">
            <w:pPr>
              <w:spacing w:after="0" w:line="312" w:lineRule="auto"/>
              <w:rPr>
                <w:rFonts w:ascii="Helvetica" w:hAnsi="Helvetica" w:cs="Helvetica"/>
                <w:color w:val="0563C1"/>
                <w:sz w:val="20"/>
                <w:szCs w:val="20"/>
                <w:u w:val="single"/>
              </w:rPr>
            </w:pPr>
            <w:hyperlink w:history="1" r:id="rId12">
              <w:r w:rsidRPr="00D1356C" w:rsidR="00E715CF">
                <w:rPr>
                  <w:rFonts w:ascii="Helvetica" w:hAnsi="Helvetica" w:cs="Helvetica"/>
                  <w:color w:val="0563C1"/>
                  <w:sz w:val="20"/>
                  <w:szCs w:val="20"/>
                  <w:u w:val="single"/>
                </w:rPr>
                <w:t>inazwisko@deheus.com</w:t>
              </w:r>
            </w:hyperlink>
          </w:p>
          <w:p w:rsidRPr="00B00417" w:rsidR="00B00417" w:rsidP="00441626" w:rsidRDefault="00B00417" w14:paraId="58A5B196" w14:textId="77777777">
            <w:pPr>
              <w:spacing w:after="0" w:line="312" w:lineRule="auto"/>
              <w:rPr>
                <w:rFonts w:ascii="Helvetica" w:hAnsi="Helvetica" w:cs="Helvetica"/>
                <w:color w:val="262626"/>
                <w:sz w:val="2"/>
                <w:szCs w:val="2"/>
              </w:rPr>
            </w:pPr>
          </w:p>
          <w:p w:rsidR="00E715CF" w:rsidP="00441626" w:rsidRDefault="00000000" w14:paraId="4CE1946C" w14:textId="1C74B921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  <w:hyperlink w:history="1" r:id="rId13">
              <w:r w:rsidRPr="00D1356C" w:rsidR="00E715CF">
                <w:rPr>
                  <w:rFonts w:ascii="Helvetica" w:hAnsi="Helvetica" w:cs="Helvetica"/>
                  <w:b/>
                  <w:bCs/>
                  <w:color w:val="0563C1"/>
                  <w:sz w:val="20"/>
                  <w:szCs w:val="20"/>
                  <w:u w:val="single"/>
                </w:rPr>
                <w:t>www.deheus.pl</w:t>
              </w:r>
            </w:hyperlink>
          </w:p>
          <w:p w:rsidRPr="00B00417" w:rsidR="00CD30F8" w:rsidP="06EE7B61" w:rsidRDefault="00CD30F8" w14:paraId="44EEE1A8" w14:textId="77777777" w14:noSpellErr="1">
            <w:pPr>
              <w:spacing w:after="0" w:line="312" w:lineRule="auto"/>
              <w:rPr>
                <w:rFonts w:ascii="Helvetica" w:hAnsi="Helvetica" w:cs="Helvetica"/>
                <w:b w:val="1"/>
                <w:bCs w:val="1"/>
                <w:color w:val="0563C1"/>
                <w:sz w:val="12"/>
                <w:szCs w:val="12"/>
                <w:u w:val="single"/>
              </w:rPr>
            </w:pPr>
          </w:p>
          <w:p w:rsidRPr="00B00417" w:rsidR="00CD30F8" w:rsidP="06EE7B61" w:rsidRDefault="00CD30F8" w14:paraId="19418D55" w14:textId="43C1F9B7">
            <w:pPr>
              <w:pStyle w:val="Normalny"/>
              <w:spacing w:after="0" w:line="312" w:lineRule="auto"/>
            </w:pPr>
            <w:r w:rsidR="6DC3189B">
              <w:drawing>
                <wp:inline wp14:editId="081F23F2" wp14:anchorId="6EE73CE7">
                  <wp:extent cx="998220" cy="464288"/>
                  <wp:effectExtent l="0" t="0" r="0" b="0"/>
                  <wp:docPr id="16023944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d7521362e14c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6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841D0" w:rsidR="00E715CF" w:rsidTr="06EE7B61" w14:paraId="472613AE" w14:textId="77777777">
        <w:trPr>
          <w:trHeight w:val="569"/>
        </w:trPr>
        <w:tc>
          <w:tcPr>
            <w:tcW w:w="8505" w:type="dxa"/>
            <w:gridSpan w:val="2"/>
            <w:tcMar/>
          </w:tcPr>
          <w:p w:rsidRPr="003841D0" w:rsidR="00E715CF" w:rsidP="00441626" w:rsidRDefault="00E715CF" w14:paraId="2979F7D9" w14:textId="089DA6E1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inline distT="0" distB="0" distL="0" distR="0" wp14:anchorId="6F909CF4" wp14:editId="19E22AB7">
                  <wp:extent cx="5397500" cy="288290"/>
                  <wp:effectExtent l="0" t="0" r="0" b="0"/>
                  <wp:docPr id="26" name="Obraz 2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085" cy="2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noProof/>
                <w:color w:val="000000"/>
                <w:sz w:val="2"/>
                <w:szCs w:val="2"/>
              </w:rPr>
              <w:drawing>
                <wp:inline distT="0" distB="0" distL="0" distR="0" wp14:anchorId="148D5B84" wp14:editId="0DFC90CD">
                  <wp:extent cx="5400000" cy="17432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841D0" w:rsidR="00E715CF" w:rsidTr="06EE7B61" w14:paraId="188458DA" w14:textId="77777777">
        <w:tc>
          <w:tcPr>
            <w:tcW w:w="1843" w:type="dxa"/>
            <w:tcMar/>
          </w:tcPr>
          <w:p w:rsidRPr="003841D0" w:rsidR="00E715CF" w:rsidP="00441626" w:rsidRDefault="00E715CF" w14:paraId="1ACDCE82" w14:textId="77777777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      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2D4BC4A4" wp14:editId="4EC39BF2">
                  <wp:extent cx="216000" cy="216000"/>
                  <wp:effectExtent l="0" t="0" r="0" b="0"/>
                  <wp:docPr id="28" name="Obraz 2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414280FC" wp14:editId="2F5B16DE">
                  <wp:extent cx="303158" cy="252000"/>
                  <wp:effectExtent l="0" t="0" r="1905" b="0"/>
                  <wp:docPr id="29" name="Obraz 29" descr="YouTube-icon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YouTube-ico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Mar/>
          </w:tcPr>
          <w:p w:rsidRPr="003841D0" w:rsidR="00E715CF" w:rsidP="00441626" w:rsidRDefault="00E715CF" w14:paraId="647811F6" w14:textId="77777777">
            <w:pPr>
              <w:spacing w:after="0" w:line="264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3841D0">
              <w:rPr>
                <w:rFonts w:ascii="Helvetica" w:hAnsi="Helvetica" w:cs="Helvetica"/>
                <w:color w:val="92D050"/>
                <w:sz w:val="14"/>
                <w:szCs w:val="14"/>
                <w:lang w:val="en-GB"/>
              </w:rPr>
              <w:t xml:space="preserve">De Heus Sp. z o. o.  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ul. Lotnicza 21B   99–100 Łęczyca   tel.: 24 721 04 00   fax: 24 721 04 04</w:t>
            </w:r>
            <w:r w:rsidRPr="003841D0">
              <w:rPr>
                <w:rFonts w:ascii="Helvetica" w:hAnsi="Helvetica" w:cs="Helvetica"/>
                <w:color w:val="8DB00C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REGON: 011917655   NIP: 526-13-06-893   wysokość kapitału zakładowego: 22 141 000.00 zł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nr KRS: 0000060991   Sąd Rejonowy dla Łodzi-Śródmieścia w Łodzi XX Wydział KRS</w:t>
            </w:r>
          </w:p>
          <w:p w:rsidRPr="003841D0" w:rsidR="00E715CF" w:rsidP="00441626" w:rsidRDefault="00E715CF" w14:paraId="6D56082B" w14:textId="77777777">
            <w:pPr>
              <w:spacing w:after="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</w:p>
        </w:tc>
      </w:tr>
      <w:bookmarkEnd w:id="1"/>
      <w:tr w:rsidRPr="003841D0" w:rsidR="00E715CF" w:rsidTr="06EE7B61" w14:paraId="55EF39B4" w14:textId="77777777">
        <w:trPr>
          <w:trHeight w:val="60"/>
        </w:trPr>
        <w:tc>
          <w:tcPr>
            <w:tcW w:w="8505" w:type="dxa"/>
            <w:gridSpan w:val="2"/>
            <w:tcMar/>
          </w:tcPr>
          <w:p w:rsidRPr="003841D0" w:rsidR="00E715CF" w:rsidP="00441626" w:rsidRDefault="00E715CF" w14:paraId="28516728" w14:textId="77777777">
            <w:pPr>
              <w:spacing w:after="0" w:line="264" w:lineRule="auto"/>
              <w:ind w:right="30"/>
              <w:jc w:val="both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>Treść tej informacji może być poufna, w związku z czym powinna trafić bezpośrednio do rąk adresata. Jakiekolwiek jej ujawnianie, rozpowszechnianie, bądź kopiowanie jest zabronione.</w:t>
            </w:r>
          </w:p>
        </w:tc>
      </w:tr>
    </w:tbl>
    <w:p w:rsidR="00E715CF" w:rsidP="00E715CF" w:rsidRDefault="00E715CF" w14:paraId="558595DE" w14:textId="77777777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p w:rsidR="00E715CF" w:rsidP="00E715CF" w:rsidRDefault="00E715CF" w14:paraId="278BC4D0" w14:textId="77777777">
      <w:pPr>
        <w:rPr>
          <w:b/>
          <w:bCs/>
          <w:color w:val="0070C0"/>
          <w:sz w:val="18"/>
          <w:szCs w:val="18"/>
        </w:rPr>
      </w:pPr>
      <w:r w:rsidRPr="003841D0">
        <w:rPr>
          <w:b/>
          <w:bCs/>
          <w:color w:val="0070C0"/>
          <w:sz w:val="18"/>
          <w:szCs w:val="18"/>
        </w:rPr>
        <w:t xml:space="preserve">WERSJA </w:t>
      </w:r>
      <w:r>
        <w:rPr>
          <w:b/>
          <w:bCs/>
          <w:color w:val="0070C0"/>
          <w:sz w:val="18"/>
          <w:szCs w:val="18"/>
        </w:rPr>
        <w:t>z dodatkowym adresem wytwórni</w:t>
      </w:r>
    </w:p>
    <w:p w:rsidR="00E715CF" w:rsidP="00E715CF" w:rsidRDefault="00E715CF" w14:paraId="380A2B64" w14:textId="77777777">
      <w:pPr>
        <w:spacing w:after="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bookmarkStart w:name="_Hlk69802102" w:id="2"/>
      <w:bookmarkStart w:name="_Hlk69802228" w:id="3"/>
      <w:r>
        <w:rPr>
          <w:rFonts w:ascii="Helvetica" w:hAnsi="Helvetica" w:cs="Helvetica"/>
          <w:b/>
          <w:bCs/>
          <w:color w:val="8DB00C"/>
          <w:lang w:eastAsia="pl-PL"/>
        </w:rPr>
        <w:t>Imię i nazwisko</w:t>
      </w:r>
    </w:p>
    <w:p w:rsidR="00E715CF" w:rsidP="00E715CF" w:rsidRDefault="00E715CF" w14:paraId="792F6E45" w14:textId="77777777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r>
        <w:rPr>
          <w:rFonts w:ascii="Helvetica" w:hAnsi="Helvetica" w:cs="Helvetica"/>
          <w:b/>
          <w:bCs/>
          <w:color w:val="8DB00C"/>
          <w:lang w:eastAsia="pl-PL"/>
        </w:rPr>
        <w:t>Stanowisko</w:t>
      </w:r>
    </w:p>
    <w:tbl>
      <w:tblPr>
        <w:tblStyle w:val="Tabela-Siatka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Pr="003841D0" w:rsidR="00E715CF" w:rsidTr="06EE7B61" w14:paraId="7FA76FE4" w14:textId="77777777">
        <w:trPr>
          <w:trHeight w:val="983"/>
        </w:trPr>
        <w:tc>
          <w:tcPr>
            <w:tcW w:w="1843" w:type="dxa"/>
            <w:tcMar/>
          </w:tcPr>
          <w:p w:rsidRPr="008936DB" w:rsidR="008936DB" w:rsidP="00441626" w:rsidRDefault="008936DB" w14:paraId="79C7232F" w14:textId="77777777">
            <w:pPr>
              <w:spacing w:after="240" w:line="240" w:lineRule="auto"/>
              <w:rPr>
                <w:noProof/>
                <w:sz w:val="8"/>
                <w:szCs w:val="8"/>
              </w:rPr>
            </w:pPr>
          </w:p>
          <w:p w:rsidRPr="003841D0" w:rsidR="008936DB" w:rsidP="00441626" w:rsidRDefault="00E715CF" w14:paraId="2BA65031" w14:textId="375D9F1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noProof/>
              </w:rPr>
              <w:drawing>
                <wp:inline distT="0" distB="0" distL="0" distR="0" wp14:anchorId="54891BE3" wp14:editId="3CF69D35">
                  <wp:extent cx="970915" cy="920750"/>
                  <wp:effectExtent l="0" t="0" r="635" b="0"/>
                  <wp:docPr id="1" name="Obraz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2" t="8318" r="3953" b="5162"/>
                          <a:stretch/>
                        </pic:blipFill>
                        <pic:spPr bwMode="auto">
                          <a:xfrm>
                            <a:off x="0" y="0"/>
                            <a:ext cx="97091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Mar/>
          </w:tcPr>
          <w:p w:rsidRPr="00D1356C" w:rsidR="00E715CF" w:rsidP="00441626" w:rsidRDefault="00E715CF" w14:paraId="265F3CD9" w14:textId="77777777">
            <w:pPr>
              <w:spacing w:after="0" w:line="312" w:lineRule="auto"/>
              <w:rPr>
                <w:rFonts w:ascii="Helvetica" w:hAnsi="Helvetica" w:cs="Helvetica"/>
                <w:color w:val="262626"/>
                <w:sz w:val="20"/>
                <w:szCs w:val="20"/>
              </w:rPr>
            </w:pPr>
            <w:r w:rsidRPr="00D1356C">
              <w:rPr>
                <w:rFonts w:ascii="Helvetica" w:hAnsi="Helvetica" w:cs="Helvetica"/>
                <w:color w:val="262626"/>
                <w:sz w:val="20"/>
                <w:szCs w:val="20"/>
              </w:rPr>
              <w:t>+48 123 456 789</w:t>
            </w:r>
          </w:p>
          <w:p w:rsidRPr="00D1356C" w:rsidR="00E715CF" w:rsidP="00441626" w:rsidRDefault="00000000" w14:paraId="2EAE0A87" w14:textId="77777777">
            <w:pPr>
              <w:spacing w:after="0" w:line="312" w:lineRule="auto"/>
              <w:rPr>
                <w:rFonts w:ascii="Helvetica" w:hAnsi="Helvetica" w:cs="Helvetica"/>
                <w:color w:val="262626"/>
                <w:sz w:val="12"/>
                <w:szCs w:val="12"/>
              </w:rPr>
            </w:pPr>
            <w:hyperlink w:history="1" r:id="rId25">
              <w:r w:rsidRPr="00D1356C" w:rsidR="00E715CF">
                <w:rPr>
                  <w:rFonts w:ascii="Helvetica" w:hAnsi="Helvetica" w:cs="Helvetica"/>
                  <w:color w:val="0563C1"/>
                  <w:sz w:val="20"/>
                  <w:szCs w:val="20"/>
                  <w:u w:val="single"/>
                </w:rPr>
                <w:t>inazwisko@deheus.com</w:t>
              </w:r>
            </w:hyperlink>
          </w:p>
          <w:p w:rsidR="00E715CF" w:rsidP="00B00417" w:rsidRDefault="00000000" w14:paraId="65D6B1A3" w14:textId="679DC473">
            <w:pPr>
              <w:spacing w:before="60"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bec205d77d9b4409">
              <w:r w:rsidRPr="06EE7B61" w:rsidR="00E715CF">
                <w:rPr>
                  <w:rFonts w:ascii="Helvetica" w:hAnsi="Helvetica" w:cs="Helvetica"/>
                  <w:b w:val="1"/>
                  <w:bCs w:val="1"/>
                  <w:color w:val="0563C1"/>
                  <w:sz w:val="20"/>
                  <w:szCs w:val="20"/>
                  <w:u w:val="single"/>
                </w:rPr>
                <w:t>www.deheus.pl</w:t>
              </w:r>
            </w:hyperlink>
          </w:p>
          <w:p w:rsidRPr="00163032" w:rsidR="00E715CF" w:rsidP="06EE7B61" w:rsidRDefault="00B00417" w14:paraId="05CC09FA" w14:textId="12BC2CB4">
            <w:pPr>
              <w:pStyle w:val="Normalny"/>
              <w:spacing w:before="80" w:after="0" w:line="312" w:lineRule="auto"/>
            </w:pPr>
            <w:r w:rsidR="51E9FD82">
              <w:drawing>
                <wp:inline wp14:editId="16C80C25" wp14:anchorId="678D58E0">
                  <wp:extent cx="1055370" cy="490870"/>
                  <wp:effectExtent l="0" t="0" r="0" b="0"/>
                  <wp:docPr id="78775389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b91cd6a347d4d6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4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841D0" w:rsidR="00E715CF" w:rsidTr="06EE7B61" w14:paraId="255D5AD3" w14:textId="77777777">
        <w:trPr>
          <w:trHeight w:val="569"/>
        </w:trPr>
        <w:tc>
          <w:tcPr>
            <w:tcW w:w="8505" w:type="dxa"/>
            <w:gridSpan w:val="2"/>
            <w:tcMar/>
          </w:tcPr>
          <w:p w:rsidRPr="003841D0" w:rsidR="00E715CF" w:rsidP="00441626" w:rsidRDefault="00E715CF" w14:paraId="557C873F" w14:textId="77777777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inline distT="0" distB="0" distL="0" distR="0" wp14:anchorId="2F93E4E5" wp14:editId="57C0F06B">
                  <wp:extent cx="5397500" cy="288290"/>
                  <wp:effectExtent l="0" t="0" r="0" b="0"/>
                  <wp:docPr id="2" name="Obraz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085" cy="2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noProof/>
                <w:color w:val="000000"/>
                <w:sz w:val="2"/>
                <w:szCs w:val="2"/>
              </w:rPr>
              <w:drawing>
                <wp:inline distT="0" distB="0" distL="0" distR="0" wp14:anchorId="1FD420CD" wp14:editId="27FB097A">
                  <wp:extent cx="5400000" cy="1743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841D0" w:rsidR="00E715CF" w:rsidTr="06EE7B61" w14:paraId="1ABC9211" w14:textId="77777777">
        <w:tc>
          <w:tcPr>
            <w:tcW w:w="1843" w:type="dxa"/>
            <w:tcMar/>
          </w:tcPr>
          <w:p w:rsidRPr="00196995" w:rsidR="00E715CF" w:rsidP="00441626" w:rsidRDefault="00E715CF" w14:paraId="09720974" w14:textId="77777777">
            <w:pPr>
              <w:spacing w:after="240" w:line="240" w:lineRule="auto"/>
              <w:jc w:val="center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4A75F37" wp14:editId="03FCAF47">
                  <wp:simplePos x="0" y="0"/>
                  <wp:positionH relativeFrom="column">
                    <wp:posOffset>619977</wp:posOffset>
                  </wp:positionH>
                  <wp:positionV relativeFrom="paragraph">
                    <wp:posOffset>71120</wp:posOffset>
                  </wp:positionV>
                  <wp:extent cx="302895" cy="251460"/>
                  <wp:effectExtent l="0" t="0" r="1905" b="0"/>
                  <wp:wrapNone/>
                  <wp:docPr id="5" name="Obraz 5" descr="YouTube-icon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YouTube-ico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0FDCF8A9" wp14:editId="2B3C11E9">
                  <wp:simplePos x="0" y="0"/>
                  <wp:positionH relativeFrom="column">
                    <wp:posOffset>244893</wp:posOffset>
                  </wp:positionH>
                  <wp:positionV relativeFrom="paragraph">
                    <wp:posOffset>118255</wp:posOffset>
                  </wp:positionV>
                  <wp:extent cx="216000" cy="216000"/>
                  <wp:effectExtent l="0" t="0" r="0" b="0"/>
                  <wp:wrapNone/>
                  <wp:docPr id="4" name="Obraz 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</w:t>
            </w:r>
          </w:p>
        </w:tc>
        <w:tc>
          <w:tcPr>
            <w:tcW w:w="6662" w:type="dxa"/>
            <w:tcMar/>
          </w:tcPr>
          <w:p w:rsidRPr="00196995" w:rsidR="00E715CF" w:rsidP="00441626" w:rsidRDefault="00E715CF" w14:paraId="76E14E7A" w14:textId="77777777">
            <w:pPr>
              <w:spacing w:after="0" w:line="264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196995">
              <w:rPr>
                <w:rFonts w:ascii="Helvetica" w:hAnsi="Helvetica" w:cs="Helvetica"/>
                <w:color w:val="92D050"/>
                <w:sz w:val="14"/>
                <w:szCs w:val="14"/>
              </w:rPr>
              <w:t>Wytwórnia pasz De Heus w</w:t>
            </w:r>
            <w:r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 Łomży, ul. Poznańska 121, 18-402 Łomża</w:t>
            </w:r>
          </w:p>
          <w:p w:rsidRPr="00196995" w:rsidR="00E715CF" w:rsidP="00441626" w:rsidRDefault="00E715CF" w14:paraId="3C8C8606" w14:textId="77777777">
            <w:pPr>
              <w:spacing w:after="0" w:line="264" w:lineRule="auto"/>
              <w:rPr>
                <w:rFonts w:ascii="Helvetica" w:hAnsi="Helvetica" w:cs="Helvetica"/>
                <w:color w:val="92D050"/>
                <w:sz w:val="6"/>
                <w:szCs w:val="6"/>
              </w:rPr>
            </w:pPr>
          </w:p>
          <w:p w:rsidRPr="003841D0" w:rsidR="00E715CF" w:rsidP="00441626" w:rsidRDefault="00E715CF" w14:paraId="75FE56A3" w14:textId="77777777">
            <w:pPr>
              <w:spacing w:after="0" w:line="240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917B1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De Heus Sp. z o. o.  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ul. Lotnicza 21B   99–100 Łęczyca   tel.: 24 721 04 00   fax: 24 721 04 04</w:t>
            </w:r>
            <w:r w:rsidRPr="003841D0">
              <w:rPr>
                <w:rFonts w:ascii="Helvetica" w:hAnsi="Helvetica" w:cs="Helvetica"/>
                <w:color w:val="8DB00C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REGON: 011917655   NIP: 526-13-06-893   wysokość kapitału zakładowego: 22 141 000.00 zł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nr KRS: 0000060991   Sąd Rejonowy dla Łodzi-Śródmieścia w Łodzi XX Wydział KRS</w:t>
            </w:r>
          </w:p>
          <w:p w:rsidRPr="003841D0" w:rsidR="00E715CF" w:rsidP="00441626" w:rsidRDefault="00E715CF" w14:paraId="394EAFD7" w14:textId="77777777">
            <w:pPr>
              <w:spacing w:after="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</w:p>
        </w:tc>
      </w:tr>
      <w:tr w:rsidRPr="003841D0" w:rsidR="00E715CF" w:rsidTr="06EE7B61" w14:paraId="56F67C6F" w14:textId="77777777">
        <w:trPr>
          <w:trHeight w:val="60"/>
        </w:trPr>
        <w:tc>
          <w:tcPr>
            <w:tcW w:w="8505" w:type="dxa"/>
            <w:gridSpan w:val="2"/>
            <w:tcMar/>
          </w:tcPr>
          <w:p w:rsidRPr="003841D0" w:rsidR="00E715CF" w:rsidP="00441626" w:rsidRDefault="00E715CF" w14:paraId="4F3C4A2D" w14:textId="77777777">
            <w:pPr>
              <w:spacing w:after="0" w:line="264" w:lineRule="auto"/>
              <w:jc w:val="both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>Treść tej informacji może być poufna, w związku z czym powinna trafić bezpośrednio do rąk adresata. Jakiekolwiek jej ujawnianie, rozpowszechnianie, bądź kopiowanie jest zabronione.</w:t>
            </w:r>
          </w:p>
        </w:tc>
      </w:tr>
      <w:bookmarkEnd w:id="2"/>
      <w:bookmarkEnd w:id="3"/>
    </w:tbl>
    <w:p w:rsidR="00E715CF" w:rsidP="00E715CF" w:rsidRDefault="00E715CF" w14:paraId="4910913B" w14:textId="77777777">
      <w:pPr>
        <w:rPr>
          <w:b/>
          <w:bCs/>
          <w:color w:val="0070C0"/>
          <w:sz w:val="18"/>
          <w:szCs w:val="18"/>
        </w:rPr>
      </w:pPr>
    </w:p>
    <w:p w:rsidR="00E715CF" w:rsidP="003841D0" w:rsidRDefault="00E715CF" w14:paraId="1737E32F" w14:textId="75334117">
      <w:pPr>
        <w:spacing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sectPr w:rsidR="00E715CF" w:rsidSect="00614334">
      <w:headerReference w:type="default" r:id="rId27"/>
      <w:footerReference w:type="default" r:id="rId28"/>
      <w:pgSz w:w="11906" w:h="16838" w:orient="portrait"/>
      <w:pgMar w:top="1417" w:right="1417" w:bottom="1417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334" w:rsidP="006652FA" w:rsidRDefault="00614334" w14:paraId="267423FE" w14:textId="77777777">
      <w:pPr>
        <w:spacing w:after="0" w:line="240" w:lineRule="auto"/>
      </w:pPr>
      <w:r>
        <w:separator/>
      </w:r>
    </w:p>
  </w:endnote>
  <w:endnote w:type="continuationSeparator" w:id="0">
    <w:p w:rsidR="00614334" w:rsidP="006652FA" w:rsidRDefault="00614334" w14:paraId="174447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652FA" w:rsidP="006652FA" w:rsidRDefault="004D0771" w14:paraId="41E5EA1A" w14:textId="53BC4B49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100E3" wp14:editId="34AAA0DB">
          <wp:simplePos x="0" y="0"/>
          <wp:positionH relativeFrom="margin">
            <wp:align>center</wp:align>
          </wp:positionH>
          <wp:positionV relativeFrom="page">
            <wp:posOffset>9843770</wp:posOffset>
          </wp:positionV>
          <wp:extent cx="7560000" cy="849600"/>
          <wp:effectExtent l="0" t="0" r="3175" b="8255"/>
          <wp:wrapTight wrapText="bothSides">
            <wp:wrapPolygon edited="0">
              <wp:start x="0" y="0"/>
              <wp:lineTo x="0" y="21325"/>
              <wp:lineTo x="21555" y="21325"/>
              <wp:lineTo x="21555" y="0"/>
              <wp:lineTo x="0" y="0"/>
            </wp:wrapPolygon>
          </wp:wrapTight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334" w:rsidP="006652FA" w:rsidRDefault="00614334" w14:paraId="53D0B8E6" w14:textId="77777777">
      <w:pPr>
        <w:spacing w:after="0" w:line="240" w:lineRule="auto"/>
      </w:pPr>
      <w:r>
        <w:separator/>
      </w:r>
    </w:p>
  </w:footnote>
  <w:footnote w:type="continuationSeparator" w:id="0">
    <w:p w:rsidR="00614334" w:rsidP="006652FA" w:rsidRDefault="00614334" w14:paraId="301EF8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0771" w:rsidRDefault="004D0771" w14:paraId="210472C3" w14:textId="278C974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953B84" wp14:editId="7D8F28D2">
          <wp:simplePos x="0" y="0"/>
          <wp:positionH relativeFrom="leftMargin">
            <wp:align>right</wp:align>
          </wp:positionH>
          <wp:positionV relativeFrom="paragraph">
            <wp:posOffset>-374650</wp:posOffset>
          </wp:positionV>
          <wp:extent cx="510540" cy="480695"/>
          <wp:effectExtent l="0" t="0" r="3810" b="0"/>
          <wp:wrapThrough wrapText="bothSides">
            <wp:wrapPolygon edited="0">
              <wp:start x="5642" y="0"/>
              <wp:lineTo x="4030" y="2568"/>
              <wp:lineTo x="806" y="12840"/>
              <wp:lineTo x="0" y="18832"/>
              <wp:lineTo x="0" y="20544"/>
              <wp:lineTo x="20955" y="20544"/>
              <wp:lineTo x="20955" y="9416"/>
              <wp:lineTo x="17731" y="0"/>
              <wp:lineTo x="5642" y="0"/>
            </wp:wrapPolygon>
          </wp:wrapThrough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20A"/>
    <w:multiLevelType w:val="hybridMultilevel"/>
    <w:tmpl w:val="96DCFC62"/>
    <w:lvl w:ilvl="0" w:tplc="2BF6FA4C">
      <w:start w:val="1"/>
      <w:numFmt w:val="bullet"/>
      <w:lvlText w:val="■"/>
      <w:lvlJc w:val="left"/>
      <w:pPr>
        <w:ind w:left="720" w:hanging="360"/>
      </w:pPr>
      <w:rPr>
        <w:rFonts w:hint="default" w:ascii="Arial" w:hAnsi="Arial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8311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A"/>
    <w:rsid w:val="000A3EAC"/>
    <w:rsid w:val="000A53A3"/>
    <w:rsid w:val="000B4534"/>
    <w:rsid w:val="00103D9B"/>
    <w:rsid w:val="00152AF1"/>
    <w:rsid w:val="00163032"/>
    <w:rsid w:val="00196995"/>
    <w:rsid w:val="00196CCA"/>
    <w:rsid w:val="001D42AF"/>
    <w:rsid w:val="002947A7"/>
    <w:rsid w:val="002A3A89"/>
    <w:rsid w:val="002E6273"/>
    <w:rsid w:val="00374A10"/>
    <w:rsid w:val="003841D0"/>
    <w:rsid w:val="00387B1B"/>
    <w:rsid w:val="003D22C4"/>
    <w:rsid w:val="00445791"/>
    <w:rsid w:val="004778AB"/>
    <w:rsid w:val="004D0771"/>
    <w:rsid w:val="00506339"/>
    <w:rsid w:val="005B3FF4"/>
    <w:rsid w:val="005D6107"/>
    <w:rsid w:val="00614334"/>
    <w:rsid w:val="00634C7D"/>
    <w:rsid w:val="006432A1"/>
    <w:rsid w:val="006652FA"/>
    <w:rsid w:val="006D6D74"/>
    <w:rsid w:val="006F3032"/>
    <w:rsid w:val="00712AA8"/>
    <w:rsid w:val="00714027"/>
    <w:rsid w:val="007456E1"/>
    <w:rsid w:val="007557F2"/>
    <w:rsid w:val="00761EDD"/>
    <w:rsid w:val="007651A2"/>
    <w:rsid w:val="007C6D08"/>
    <w:rsid w:val="00802A48"/>
    <w:rsid w:val="00806D5F"/>
    <w:rsid w:val="00843678"/>
    <w:rsid w:val="00844D7D"/>
    <w:rsid w:val="008936DB"/>
    <w:rsid w:val="0089571B"/>
    <w:rsid w:val="00896254"/>
    <w:rsid w:val="0091206A"/>
    <w:rsid w:val="00917B10"/>
    <w:rsid w:val="009421DB"/>
    <w:rsid w:val="009F5F24"/>
    <w:rsid w:val="00A27EB8"/>
    <w:rsid w:val="00A72B0C"/>
    <w:rsid w:val="00AD5D97"/>
    <w:rsid w:val="00AD6B94"/>
    <w:rsid w:val="00B00417"/>
    <w:rsid w:val="00B35826"/>
    <w:rsid w:val="00B502DC"/>
    <w:rsid w:val="00B86AAB"/>
    <w:rsid w:val="00BA3377"/>
    <w:rsid w:val="00BB5F04"/>
    <w:rsid w:val="00C03993"/>
    <w:rsid w:val="00C43FE3"/>
    <w:rsid w:val="00C55079"/>
    <w:rsid w:val="00C8351B"/>
    <w:rsid w:val="00C92CD7"/>
    <w:rsid w:val="00CC734B"/>
    <w:rsid w:val="00CD30F8"/>
    <w:rsid w:val="00D109BB"/>
    <w:rsid w:val="00D1356C"/>
    <w:rsid w:val="00D26D9B"/>
    <w:rsid w:val="00D844A4"/>
    <w:rsid w:val="00D94DF6"/>
    <w:rsid w:val="00E05CBE"/>
    <w:rsid w:val="00E715CF"/>
    <w:rsid w:val="00E86B85"/>
    <w:rsid w:val="00ED6C67"/>
    <w:rsid w:val="00F073A6"/>
    <w:rsid w:val="00F6244A"/>
    <w:rsid w:val="00FB3612"/>
    <w:rsid w:val="00FD496E"/>
    <w:rsid w:val="06EE7B61"/>
    <w:rsid w:val="1BC61A0B"/>
    <w:rsid w:val="4525314D"/>
    <w:rsid w:val="51E9FD82"/>
    <w:rsid w:val="5CB0862C"/>
    <w:rsid w:val="6DC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EBF"/>
  <w15:chartTrackingRefBased/>
  <w15:docId w15:val="{492A63F1-0305-4113-B16C-7FC99E3DD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4A10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652FA"/>
  </w:style>
  <w:style w:type="paragraph" w:styleId="Stopka">
    <w:name w:val="footer"/>
    <w:basedOn w:val="Normalny"/>
    <w:link w:val="Stopka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652FA"/>
  </w:style>
  <w:style w:type="character" w:styleId="Hipercze">
    <w:name w:val="Hyperlink"/>
    <w:basedOn w:val="Domylnaczcionkaakapitu"/>
    <w:uiPriority w:val="99"/>
    <w:unhideWhenUsed/>
    <w:rsid w:val="00374A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4A10"/>
    <w:pPr>
      <w:spacing w:after="0" w:line="240" w:lineRule="auto"/>
      <w:ind w:left="720"/>
    </w:pPr>
    <w:rPr>
      <w:rFonts w:ascii="Calibri" w:hAnsi="Calibri"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A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4C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" w:customStyle="1">
    <w:name w:val="Tabela - Siatka1"/>
    <w:basedOn w:val="Standardowy"/>
    <w:next w:val="Tabela-Siatka"/>
    <w:uiPriority w:val="39"/>
    <w:rsid w:val="003841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3841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deheus.pl" TargetMode="External" Id="rId13" /><Relationship Type="http://schemas.openxmlformats.org/officeDocument/2006/relationships/image" Target="cid:image009.jpg@01D6FBCA.9BEA08A0" TargetMode="External" Id="rId18" /><Relationship Type="http://schemas.openxmlformats.org/officeDocument/2006/relationships/styles" Target="styles.xml" Id="rId3" /><Relationship Type="http://schemas.openxmlformats.org/officeDocument/2006/relationships/image" Target="cid:image002.png@01D6D212.3CB75360" TargetMode="External" Id="rId21" /><Relationship Type="http://schemas.openxmlformats.org/officeDocument/2006/relationships/endnotes" Target="endnotes.xml" Id="rId7" /><Relationship Type="http://schemas.openxmlformats.org/officeDocument/2006/relationships/hyperlink" Target="mailto:inazwisko@deheus.com" TargetMode="External" Id="rId12" /><Relationship Type="http://schemas.openxmlformats.org/officeDocument/2006/relationships/image" Target="media/image6.jpeg" Id="rId17" /><Relationship Type="http://schemas.openxmlformats.org/officeDocument/2006/relationships/hyperlink" Target="mailto:inazwisko@deheus.com" TargetMode="External" Id="rId25" /><Relationship Type="http://schemas.openxmlformats.org/officeDocument/2006/relationships/numbering" Target="numbering.xml" Id="rId2" /><Relationship Type="http://schemas.openxmlformats.org/officeDocument/2006/relationships/image" Target="media/image5.png" Id="rId16" /><Relationship Type="http://schemas.openxmlformats.org/officeDocument/2006/relationships/image" Target="media/image7.png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image" Target="cid:image003.png@01D6D212.3CB75360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bit.ly/3dLApYV" TargetMode="External" Id="rId15" /><Relationship Type="http://schemas.openxmlformats.org/officeDocument/2006/relationships/image" Target="media/image8.png" Id="rId23" /><Relationship Type="http://schemas.openxmlformats.org/officeDocument/2006/relationships/footer" Target="footer1.xml" Id="rId28" /><Relationship Type="http://schemas.openxmlformats.org/officeDocument/2006/relationships/hyperlink" Target="http://bit.ly/2yIdYjl" TargetMode="External" Id="rId10" /><Relationship Type="http://schemas.openxmlformats.org/officeDocument/2006/relationships/hyperlink" Target="https://eur02.safelinks.protection.outlook.com/?url=https%3A%2F%2Fwww.facebook.com%2FSielskaWies%2F&amp;data=04%7C01%7CKPietrzko%40deheus.com%7Ce8e5124f6e3246a67f8d08d8a0210412%7C1004261bdfb74f37830f7438cb8a1b69%7C1%7C0%7C637435411004760098%7CUnknown%7CTWFpbGZsb3d8eyJWIjoiMC4wLjAwMDAiLCJQIjoiV2luMzIiLCJBTiI6Ik1haWwiLCJXVCI6Mn0%3D%7C1000&amp;sdata=f2XN%2FvGLa4II3iKXqXoISXAItTptWozt98nvWJNDcNc%3D&amp;reserved=0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eur02.safelinks.protection.outlook.com/?url=https%3A%2F%2Fwww.youtube.com%2Fc%2FDeHeusPolska&amp;data=04%7C01%7CKPietrzko%40deheus.com%7Ce8e5124f6e3246a67f8d08d8a0210412%7C1004261bdfb74f37830f7438cb8a1b69%7C1%7C0%7C637435411004760098%7CUnknown%7CTWFpbGZsb3d8eyJWIjoiMC4wLjAwMDAiLCJQIjoiV2luMzIiLCJBTiI6Ik1haWwiLCJXVCI6Mn0%3D%7C1000&amp;sdata=5Gdi2SJheKvEBu4xbC28JknirsK6NbXR1atiiAb%2BKyA%3D&amp;reserved=0" TargetMode="External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Relationship Type="http://schemas.openxmlformats.org/officeDocument/2006/relationships/image" Target="/media/image9.png" Id="Rc7d7521362e14c2e" /><Relationship Type="http://schemas.openxmlformats.org/officeDocument/2006/relationships/hyperlink" Target="http://www.deheus.pl" TargetMode="External" Id="Rbec205d77d9b4409" /><Relationship Type="http://schemas.openxmlformats.org/officeDocument/2006/relationships/image" Target="/media/imagea.png" Id="Rcb91cd6a347d4d6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68FA-518E-4209-A5DC-F2592EC249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Szmagaj, Martyna</dc:creator>
  <keywords/>
  <dc:description/>
  <lastModifiedBy>Pietrzko, Karolina</lastModifiedBy>
  <revision>3</revision>
  <dcterms:created xsi:type="dcterms:W3CDTF">2024-01-19T09:20:00.0000000Z</dcterms:created>
  <dcterms:modified xsi:type="dcterms:W3CDTF">2025-01-20T11:20:47.1752083Z</dcterms:modified>
</coreProperties>
</file>